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317FD" w14:textId="77777777" w:rsidR="00342EDA" w:rsidRPr="00342EDA" w:rsidRDefault="00342EDA" w:rsidP="000A32B2">
      <w:pPr>
        <w:pStyle w:val="a7"/>
        <w:rPr>
          <w:rFonts w:ascii="Arial" w:eastAsia="Times New Roman" w:hAnsi="Arial" w:cs="Arial"/>
        </w:rPr>
      </w:pPr>
      <w:r w:rsidRPr="00A96322">
        <w:rPr>
          <w:rFonts w:ascii="Arial" w:hAnsi="Arial" w:cs="Arial"/>
        </w:rPr>
        <w:t xml:space="preserve">   </w:t>
      </w:r>
    </w:p>
    <w:p w14:paraId="1CBBF850" w14:textId="77777777" w:rsidR="00342EDA" w:rsidRDefault="00342EDA" w:rsidP="00342EDA">
      <w:pPr>
        <w:pStyle w:val="a7"/>
        <w:jc w:val="right"/>
        <w:rPr>
          <w:rFonts w:ascii="Arial" w:eastAsia="Times New Roman" w:hAnsi="Arial" w:cs="Arial"/>
        </w:rPr>
      </w:pPr>
    </w:p>
    <w:p w14:paraId="7231DFC3" w14:textId="77777777" w:rsidR="000A32B2" w:rsidRDefault="000A32B2" w:rsidP="00342EDA">
      <w:pPr>
        <w:pStyle w:val="a7"/>
        <w:jc w:val="right"/>
        <w:rPr>
          <w:rFonts w:ascii="Arial" w:eastAsia="Times New Roman" w:hAnsi="Arial" w:cs="Arial"/>
        </w:rPr>
      </w:pPr>
    </w:p>
    <w:p w14:paraId="7E623FB6" w14:textId="77777777" w:rsidR="00A15782" w:rsidRDefault="00A15782" w:rsidP="00A15782">
      <w:pPr>
        <w:pStyle w:val="1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Утверждаю: </w:t>
      </w:r>
    </w:p>
    <w:p w14:paraId="1A331D55" w14:textId="77777777" w:rsidR="00A15782" w:rsidRDefault="00A15782" w:rsidP="00A15782">
      <w:pPr>
        <w:pStyle w:val="1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Президент</w:t>
      </w:r>
    </w:p>
    <w:p w14:paraId="35F9153B" w14:textId="77777777" w:rsidR="00A15782" w:rsidRDefault="00A15782" w:rsidP="00A15782">
      <w:pPr>
        <w:pStyle w:val="1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МФСОО «НОВАЯ ЛИГА»</w:t>
      </w:r>
    </w:p>
    <w:p w14:paraId="2FB0399F" w14:textId="77777777" w:rsidR="00A15782" w:rsidRDefault="00A15782" w:rsidP="00A15782">
      <w:pPr>
        <w:pStyle w:val="1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</w:t>
      </w:r>
      <w:r w:rsidRPr="005A6FC8">
        <w:rPr>
          <w:rFonts w:ascii="Times New Roman" w:eastAsia="Times New Roman" w:hAnsi="Times New Roman" w:cs="Times New Roman"/>
        </w:rPr>
        <w:t>М.В.Зиновьева</w:t>
      </w:r>
    </w:p>
    <w:p w14:paraId="169F63A7" w14:textId="77777777" w:rsidR="00A15782" w:rsidRDefault="00A15782" w:rsidP="00A15782">
      <w:pPr>
        <w:pStyle w:val="1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«____»_____________201</w:t>
      </w:r>
      <w:r w:rsidR="00FB7135">
        <w:rPr>
          <w:rFonts w:ascii="Times New Roman" w:eastAsia="Times New Roman" w:hAnsi="Times New Roman" w:cs="Times New Roman"/>
        </w:rPr>
        <w:t>7</w:t>
      </w:r>
    </w:p>
    <w:p w14:paraId="7BBEBDCE" w14:textId="77777777" w:rsidR="00A15782" w:rsidRDefault="00A15782" w:rsidP="00A15782">
      <w:pPr>
        <w:pStyle w:val="1"/>
        <w:spacing w:line="240" w:lineRule="auto"/>
        <w:ind w:right="-39"/>
        <w:jc w:val="right"/>
        <w:rPr>
          <w:rFonts w:ascii="Times New Roman" w:hAnsi="Times New Roman" w:cs="Times New Roman"/>
        </w:rPr>
      </w:pPr>
    </w:p>
    <w:p w14:paraId="5F847441" w14:textId="77777777" w:rsidR="00A15782" w:rsidRDefault="00A15782" w:rsidP="00A15782">
      <w:pPr>
        <w:pStyle w:val="1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776CDB85" w14:textId="77777777" w:rsidR="000A32B2" w:rsidRDefault="000A32B2" w:rsidP="00342EDA">
      <w:pPr>
        <w:pStyle w:val="a7"/>
        <w:jc w:val="right"/>
        <w:rPr>
          <w:rFonts w:ascii="Arial" w:eastAsia="Times New Roman" w:hAnsi="Arial" w:cs="Arial"/>
        </w:rPr>
      </w:pPr>
      <w:r w:rsidRPr="000A32B2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A9B677E" wp14:editId="76DE2C01">
            <wp:simplePos x="0" y="0"/>
            <wp:positionH relativeFrom="margin">
              <wp:posOffset>15240</wp:posOffset>
            </wp:positionH>
            <wp:positionV relativeFrom="margin">
              <wp:align>top</wp:align>
            </wp:positionV>
            <wp:extent cx="1990725" cy="2514600"/>
            <wp:effectExtent l="19050" t="0" r="0" b="0"/>
            <wp:wrapSquare wrapText="bothSides"/>
            <wp:docPr id="2" name="image01.jpg" descr="logo_bloki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logo_bloki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747" t="12135" r="3320" b="14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E6B77" w14:textId="77777777" w:rsidR="000A32B2" w:rsidRDefault="000A32B2" w:rsidP="00342EDA">
      <w:pPr>
        <w:pStyle w:val="a7"/>
        <w:jc w:val="right"/>
        <w:rPr>
          <w:rFonts w:ascii="Arial" w:eastAsia="Times New Roman" w:hAnsi="Arial" w:cs="Arial"/>
        </w:rPr>
      </w:pPr>
    </w:p>
    <w:p w14:paraId="5DDD684E" w14:textId="77777777" w:rsidR="000A32B2" w:rsidRDefault="000A32B2" w:rsidP="00342EDA">
      <w:pPr>
        <w:pStyle w:val="a7"/>
        <w:jc w:val="right"/>
        <w:rPr>
          <w:rFonts w:ascii="Arial" w:eastAsia="Times New Roman" w:hAnsi="Arial" w:cs="Arial"/>
        </w:rPr>
      </w:pPr>
    </w:p>
    <w:p w14:paraId="11F75B65" w14:textId="77777777" w:rsidR="000A32B2" w:rsidRPr="00342EDA" w:rsidRDefault="000A32B2" w:rsidP="00342EDA">
      <w:pPr>
        <w:pStyle w:val="a7"/>
        <w:jc w:val="right"/>
        <w:rPr>
          <w:rFonts w:ascii="Arial" w:eastAsia="Times New Roman" w:hAnsi="Arial" w:cs="Arial"/>
        </w:rPr>
      </w:pPr>
    </w:p>
    <w:p w14:paraId="5979EA1C" w14:textId="77777777" w:rsidR="00342EDA" w:rsidRPr="00342EDA" w:rsidRDefault="00342EDA" w:rsidP="00342EDA">
      <w:pPr>
        <w:pStyle w:val="a7"/>
        <w:jc w:val="right"/>
        <w:rPr>
          <w:rFonts w:ascii="Arial" w:eastAsia="Times New Roman" w:hAnsi="Arial" w:cs="Arial"/>
        </w:rPr>
      </w:pPr>
    </w:p>
    <w:p w14:paraId="35172BC2" w14:textId="77777777" w:rsidR="000A32B2" w:rsidRDefault="000A32B2" w:rsidP="00342ED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F6876B" w14:textId="77777777" w:rsidR="000A32B2" w:rsidRDefault="000A32B2" w:rsidP="00A15782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B5FAD3" w14:textId="77777777" w:rsidR="000A32B2" w:rsidRDefault="000A32B2" w:rsidP="00342ED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643A29" w14:textId="77777777" w:rsidR="00342EDA" w:rsidRPr="00942B30" w:rsidRDefault="00342EDA" w:rsidP="00342ED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30">
        <w:rPr>
          <w:rFonts w:ascii="Times New Roman" w:hAnsi="Times New Roman" w:cs="Times New Roman"/>
          <w:b/>
          <w:sz w:val="24"/>
          <w:szCs w:val="24"/>
        </w:rPr>
        <w:t>П О Л О Ж Е Н И Е</w:t>
      </w:r>
    </w:p>
    <w:p w14:paraId="1017F1A4" w14:textId="77777777" w:rsidR="005B7944" w:rsidRDefault="00C12143" w:rsidP="005B7944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12143">
        <w:rPr>
          <w:rFonts w:ascii="Times New Roman" w:hAnsi="Times New Roman"/>
          <w:b/>
          <w:color w:val="000000" w:themeColor="text1"/>
          <w:sz w:val="28"/>
          <w:szCs w:val="28"/>
        </w:rPr>
        <w:t>УЧЕБНО- ТРЕНИРОВОЧНЫЕ СБОРЫ</w:t>
      </w:r>
    </w:p>
    <w:p w14:paraId="019DE3A5" w14:textId="77777777" w:rsidR="005B7944" w:rsidRDefault="00C12143" w:rsidP="005B7944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1214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ХУДОЖЕСТВЕННОЙ ГИМНАСТИКЕ</w:t>
      </w:r>
      <w:r w:rsidR="005B7944" w:rsidRPr="005B79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2D3DC" w14:textId="77777777" w:rsidR="005B7944" w:rsidRPr="005B7944" w:rsidRDefault="005B7944" w:rsidP="005B7944">
      <w:pPr>
        <w:pStyle w:val="a7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5B7944">
        <w:rPr>
          <w:rFonts w:ascii="Times New Roman" w:hAnsi="Times New Roman" w:cs="Times New Roman"/>
          <w:b/>
          <w:i/>
          <w:sz w:val="28"/>
          <w:szCs w:val="28"/>
        </w:rPr>
        <w:t xml:space="preserve">на базе </w:t>
      </w:r>
      <w:r w:rsidRPr="005B7944">
        <w:rPr>
          <w:rFonts w:ascii="Times New Roman" w:hAnsi="Times New Roman"/>
          <w:b/>
          <w:i/>
          <w:sz w:val="28"/>
          <w:szCs w:val="28"/>
        </w:rPr>
        <w:t>гостиничного комплекса «Майами»,  Краснодарский край, полуостров Тамань.</w:t>
      </w:r>
    </w:p>
    <w:p w14:paraId="35F66B20" w14:textId="77777777" w:rsidR="005B7944" w:rsidRDefault="005B7944" w:rsidP="00C12143">
      <w:pPr>
        <w:pStyle w:val="a"/>
        <w:numPr>
          <w:ilvl w:val="0"/>
          <w:numId w:val="0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978858D" w14:textId="77777777" w:rsidR="00342EDA" w:rsidRPr="00C12143" w:rsidRDefault="00C12143" w:rsidP="00C12143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12143">
        <w:rPr>
          <w:rFonts w:ascii="Times New Roman" w:hAnsi="Times New Roman"/>
          <w:b/>
          <w:color w:val="000000" w:themeColor="text1"/>
          <w:sz w:val="28"/>
          <w:szCs w:val="28"/>
        </w:rPr>
        <w:t>МФСОО «НОВАЯ ЛИГА»</w:t>
      </w:r>
    </w:p>
    <w:p w14:paraId="2FA848FE" w14:textId="77777777" w:rsidR="00342EDA" w:rsidRPr="00942B30" w:rsidRDefault="00342EDA" w:rsidP="00342EDA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2B30">
        <w:rPr>
          <w:rFonts w:ascii="Times New Roman" w:eastAsia="Times New Roman" w:hAnsi="Times New Roman" w:cs="Times New Roman"/>
          <w:b/>
          <w:sz w:val="24"/>
          <w:szCs w:val="24"/>
        </w:rPr>
        <w:t>Цели и задачи:</w:t>
      </w:r>
    </w:p>
    <w:p w14:paraId="6604F8C9" w14:textId="77777777" w:rsidR="00342EDA" w:rsidRPr="00942B30" w:rsidRDefault="00342EDA" w:rsidP="00342ED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2B30">
        <w:rPr>
          <w:rFonts w:ascii="Times New Roman" w:eastAsia="Times New Roman" w:hAnsi="Times New Roman" w:cs="Times New Roman"/>
          <w:sz w:val="24"/>
          <w:szCs w:val="24"/>
        </w:rPr>
        <w:t>Обмен опытом, повышение уровня спортивного мастерства и подготовленности гимнасток;</w:t>
      </w:r>
    </w:p>
    <w:p w14:paraId="67C91FEB" w14:textId="77777777" w:rsidR="00342EDA" w:rsidRPr="00942B30" w:rsidRDefault="00342EDA" w:rsidP="00342ED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2B30">
        <w:rPr>
          <w:rFonts w:ascii="Times New Roman" w:eastAsia="Cambria" w:hAnsi="Times New Roman" w:cs="Times New Roman"/>
          <w:sz w:val="24"/>
          <w:szCs w:val="24"/>
        </w:rPr>
        <w:t xml:space="preserve"> Развитие общей и специальной физической подготовки; </w:t>
      </w:r>
    </w:p>
    <w:p w14:paraId="29DA5F9A" w14:textId="77777777" w:rsidR="00342EDA" w:rsidRPr="00942B30" w:rsidRDefault="00342EDA" w:rsidP="00342ED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2B30">
        <w:rPr>
          <w:rFonts w:ascii="Times New Roman" w:eastAsia="Times New Roman" w:hAnsi="Times New Roman" w:cs="Times New Roman"/>
          <w:sz w:val="24"/>
          <w:szCs w:val="24"/>
        </w:rPr>
        <w:t>Обучение, формирование и совершенствование навыков работы с предметами художественной гимнастики;</w:t>
      </w:r>
    </w:p>
    <w:p w14:paraId="399259A2" w14:textId="77777777" w:rsidR="00342EDA" w:rsidRPr="00942B30" w:rsidRDefault="00342EDA" w:rsidP="00942B30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2B30">
        <w:rPr>
          <w:rFonts w:ascii="Times New Roman" w:eastAsia="Times New Roman" w:hAnsi="Times New Roman" w:cs="Times New Roman"/>
          <w:sz w:val="24"/>
          <w:szCs w:val="24"/>
        </w:rPr>
        <w:t>Раскрытие творческого потенциала личности,  нестандартного образа мыслей, музыкальности, пластики и артистичности по средствам классической и современной хореографии;</w:t>
      </w:r>
    </w:p>
    <w:p w14:paraId="3E8568A7" w14:textId="77777777" w:rsidR="00342EDA" w:rsidRPr="00942B30" w:rsidRDefault="00342EDA" w:rsidP="00342ED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2B30">
        <w:rPr>
          <w:rFonts w:ascii="Times New Roman" w:hAnsi="Times New Roman" w:cs="Times New Roman"/>
          <w:sz w:val="24"/>
          <w:szCs w:val="24"/>
        </w:rPr>
        <w:t>Укрепления спортивных связей со специализированными центрами художественной гимнастики Российской Федерации;</w:t>
      </w:r>
    </w:p>
    <w:p w14:paraId="1F0CAF7A" w14:textId="77777777" w:rsidR="00342EDA" w:rsidRPr="00942B30" w:rsidRDefault="00342EDA" w:rsidP="00342EDA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42B30">
        <w:rPr>
          <w:rFonts w:ascii="Times New Roman" w:hAnsi="Times New Roman" w:cs="Times New Roman"/>
          <w:sz w:val="24"/>
          <w:szCs w:val="24"/>
        </w:rPr>
        <w:t>Выявления талантливых, перспективных гимнасток.</w:t>
      </w:r>
    </w:p>
    <w:p w14:paraId="44B4A8DF" w14:textId="77777777" w:rsidR="00342EDA" w:rsidRPr="00942B30" w:rsidRDefault="00342EDA" w:rsidP="0034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42B30">
        <w:rPr>
          <w:rFonts w:ascii="Times New Roman" w:hAnsi="Times New Roman" w:cs="Times New Roman"/>
          <w:b/>
          <w:sz w:val="24"/>
          <w:szCs w:val="24"/>
        </w:rPr>
        <w:t>. Сроки и место проведения:</w:t>
      </w:r>
    </w:p>
    <w:p w14:paraId="61BF4CC6" w14:textId="2A39CA1C" w:rsidR="00C12143" w:rsidRDefault="008A6482" w:rsidP="00342EDA">
      <w:pPr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УТС проводится по адресу:</w:t>
      </w:r>
      <w:r w:rsidR="00342EDA" w:rsidRPr="00942B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143">
        <w:rPr>
          <w:rFonts w:ascii="Times New Roman" w:hAnsi="Times New Roman"/>
          <w:sz w:val="28"/>
          <w:szCs w:val="28"/>
        </w:rPr>
        <w:t>Краснодарский край, Тем</w:t>
      </w:r>
      <w:r w:rsidR="005A6FC8">
        <w:rPr>
          <w:rFonts w:ascii="Times New Roman" w:hAnsi="Times New Roman"/>
          <w:sz w:val="28"/>
          <w:szCs w:val="28"/>
        </w:rPr>
        <w:t xml:space="preserve">рюкский район, поселок </w:t>
      </w:r>
      <w:proofErr w:type="spellStart"/>
      <w:r w:rsidR="005A6FC8">
        <w:rPr>
          <w:rFonts w:ascii="Times New Roman" w:hAnsi="Times New Roman"/>
          <w:sz w:val="28"/>
          <w:szCs w:val="28"/>
        </w:rPr>
        <w:t>Кучугуры</w:t>
      </w:r>
      <w:proofErr w:type="spellEnd"/>
      <w:r w:rsidR="00C12143">
        <w:rPr>
          <w:rFonts w:ascii="Times New Roman" w:hAnsi="Times New Roman"/>
          <w:sz w:val="28"/>
          <w:szCs w:val="28"/>
        </w:rPr>
        <w:t xml:space="preserve">, «Майами», ул. Приморская 28/1. </w:t>
      </w: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6705"/>
        <w:gridCol w:w="3184"/>
      </w:tblGrid>
      <w:tr w:rsidR="00C12143" w14:paraId="3F55BBA8" w14:textId="77777777" w:rsidTr="00C954BC">
        <w:tc>
          <w:tcPr>
            <w:tcW w:w="2676" w:type="dxa"/>
          </w:tcPr>
          <w:p w14:paraId="02F13900" w14:textId="77777777" w:rsidR="00C12143" w:rsidRDefault="00C12143" w:rsidP="00C95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смена</w:t>
            </w:r>
          </w:p>
        </w:tc>
        <w:tc>
          <w:tcPr>
            <w:tcW w:w="1271" w:type="dxa"/>
          </w:tcPr>
          <w:p w14:paraId="7B246C25" w14:textId="77777777" w:rsidR="00C12143" w:rsidRDefault="00C12143" w:rsidP="00C121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23июня - 3 июля </w:t>
            </w:r>
          </w:p>
        </w:tc>
      </w:tr>
      <w:tr w:rsidR="00C12143" w14:paraId="0E90E5D1" w14:textId="77777777" w:rsidTr="00C954BC">
        <w:tc>
          <w:tcPr>
            <w:tcW w:w="2676" w:type="dxa"/>
          </w:tcPr>
          <w:p w14:paraId="570D024F" w14:textId="77777777" w:rsidR="00C12143" w:rsidRDefault="00C12143" w:rsidP="00C95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2смена</w:t>
            </w:r>
          </w:p>
        </w:tc>
        <w:tc>
          <w:tcPr>
            <w:tcW w:w="1271" w:type="dxa"/>
          </w:tcPr>
          <w:p w14:paraId="291E6838" w14:textId="77777777" w:rsidR="00C12143" w:rsidRDefault="00C12143" w:rsidP="00C954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B79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июля - 16 июля</w:t>
            </w:r>
          </w:p>
        </w:tc>
      </w:tr>
      <w:tr w:rsidR="00C12143" w14:paraId="27CCBAED" w14:textId="77777777" w:rsidTr="00C954BC">
        <w:tc>
          <w:tcPr>
            <w:tcW w:w="2676" w:type="dxa"/>
          </w:tcPr>
          <w:p w14:paraId="67CD429D" w14:textId="77777777" w:rsidR="00C12143" w:rsidRDefault="00C12143" w:rsidP="00C954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3смена</w:t>
            </w:r>
          </w:p>
        </w:tc>
        <w:tc>
          <w:tcPr>
            <w:tcW w:w="1271" w:type="dxa"/>
          </w:tcPr>
          <w:p w14:paraId="48816A02" w14:textId="77777777" w:rsidR="00C12143" w:rsidRDefault="00C12143" w:rsidP="00C954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17июля -27 июля</w:t>
            </w:r>
          </w:p>
        </w:tc>
      </w:tr>
    </w:tbl>
    <w:p w14:paraId="742BD4A9" w14:textId="77777777" w:rsidR="00C12143" w:rsidRDefault="00C12143" w:rsidP="00342EDA">
      <w:pPr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08A4AEF" w14:textId="77777777" w:rsidR="00C12143" w:rsidRPr="00942B30" w:rsidRDefault="00C12143" w:rsidP="00342EDA">
      <w:pPr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4699042" w14:textId="77777777" w:rsidR="00342EDA" w:rsidRPr="00942B30" w:rsidRDefault="00342EDA" w:rsidP="00342E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B30">
        <w:rPr>
          <w:rFonts w:ascii="Times New Roman" w:hAnsi="Times New Roman" w:cs="Times New Roman"/>
          <w:b/>
          <w:bCs/>
          <w:sz w:val="24"/>
          <w:szCs w:val="24"/>
        </w:rPr>
        <w:t>3. Обеспечение безопасности участников и зрителей:</w:t>
      </w:r>
    </w:p>
    <w:p w14:paraId="40D02139" w14:textId="77777777" w:rsidR="00342EDA" w:rsidRPr="00942B30" w:rsidRDefault="00342EDA" w:rsidP="00342EDA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942B30">
        <w:rPr>
          <w:rFonts w:ascii="Times New Roman" w:hAnsi="Times New Roman" w:cs="Times New Roman"/>
          <w:sz w:val="24"/>
          <w:szCs w:val="24"/>
        </w:rPr>
        <w:t>Физкультурные и спортивные мероприятия проводятся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технического обследования готовности объектов спорта к проведению мероприятий, утверждаемых в установленном порядке.</w:t>
      </w:r>
    </w:p>
    <w:p w14:paraId="0B975B1B" w14:textId="77777777" w:rsidR="00342EDA" w:rsidRPr="00942B30" w:rsidRDefault="00342EDA" w:rsidP="00342EDA">
      <w:pPr>
        <w:ind w:firstLine="585"/>
        <w:jc w:val="both"/>
        <w:rPr>
          <w:rFonts w:ascii="Times New Roman" w:hAnsi="Times New Roman" w:cs="Times New Roman"/>
          <w:sz w:val="24"/>
          <w:szCs w:val="24"/>
        </w:rPr>
      </w:pPr>
      <w:r w:rsidRPr="00942B30">
        <w:rPr>
          <w:rFonts w:ascii="Times New Roman" w:hAnsi="Times New Roman" w:cs="Times New Roman"/>
          <w:sz w:val="24"/>
          <w:szCs w:val="24"/>
        </w:rPr>
        <w:t xml:space="preserve">Участие в данных УТС осуществляется только при наличии договора о страховании жизни и здоровья от несчастных случаев, который предоставляется на каждого участника УТС. </w:t>
      </w:r>
    </w:p>
    <w:p w14:paraId="488ED4A7" w14:textId="77777777" w:rsidR="00342EDA" w:rsidRPr="00924FCB" w:rsidRDefault="00924FCB" w:rsidP="0034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FCB">
        <w:rPr>
          <w:rFonts w:ascii="Times New Roman" w:hAnsi="Times New Roman" w:cs="Times New Roman"/>
          <w:b/>
          <w:sz w:val="24"/>
          <w:szCs w:val="24"/>
        </w:rPr>
        <w:t xml:space="preserve">4. Руководство </w:t>
      </w:r>
      <w:r w:rsidR="00342EDA" w:rsidRPr="00924FCB">
        <w:rPr>
          <w:rFonts w:ascii="Times New Roman" w:hAnsi="Times New Roman" w:cs="Times New Roman"/>
          <w:b/>
          <w:sz w:val="24"/>
          <w:szCs w:val="24"/>
        </w:rPr>
        <w:t xml:space="preserve"> УТС:</w:t>
      </w:r>
    </w:p>
    <w:p w14:paraId="2A80ED33" w14:textId="77777777" w:rsidR="00924FCB" w:rsidRPr="00FC3DD4" w:rsidRDefault="00924FCB" w:rsidP="00924FCB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C3D">
        <w:rPr>
          <w:rFonts w:ascii="Times New Roman" w:eastAsia="Times New Roman" w:hAnsi="Times New Roman" w:cs="Times New Roman"/>
          <w:b/>
          <w:sz w:val="24"/>
          <w:szCs w:val="24"/>
        </w:rPr>
        <w:t>Елена Шаламова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Заслуженный мастер спорта</w:t>
      </w:r>
      <w:r w:rsidRPr="00E00C3D">
        <w:rPr>
          <w:rFonts w:ascii="Times New Roman" w:eastAsia="Times New Roman" w:hAnsi="Times New Roman" w:cs="Times New Roman"/>
          <w:sz w:val="24"/>
          <w:szCs w:val="24"/>
        </w:rPr>
        <w:t xml:space="preserve">, чемпионка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00C3D">
        <w:rPr>
          <w:rFonts w:ascii="Times New Roman" w:eastAsia="Times New Roman" w:hAnsi="Times New Roman" w:cs="Times New Roman"/>
          <w:sz w:val="24"/>
          <w:szCs w:val="24"/>
        </w:rPr>
        <w:t>ира и Европы, Олимпийская чемпионка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7FC">
        <w:rPr>
          <w:rFonts w:ascii="Times New Roman" w:eastAsia="Times New Roman" w:hAnsi="Times New Roman" w:cs="Times New Roman"/>
          <w:sz w:val="24"/>
          <w:szCs w:val="24"/>
        </w:rPr>
        <w:t xml:space="preserve">по художественной гимнастике </w:t>
      </w:r>
      <w:r w:rsidR="009F37FC" w:rsidRPr="00E00C3D">
        <w:rPr>
          <w:rFonts w:ascii="Times New Roman" w:eastAsia="Times New Roman" w:hAnsi="Times New Roman" w:cs="Times New Roman"/>
          <w:sz w:val="24"/>
          <w:szCs w:val="24"/>
        </w:rPr>
        <w:t>в групповых упражнениях</w:t>
      </w:r>
      <w:r w:rsidR="009F37FC">
        <w:rPr>
          <w:rFonts w:ascii="Times New Roman" w:eastAsia="Times New Roman" w:hAnsi="Times New Roman" w:cs="Times New Roman"/>
          <w:sz w:val="24"/>
          <w:szCs w:val="24"/>
        </w:rPr>
        <w:t xml:space="preserve">   Игр в Сиднее, с</w:t>
      </w:r>
      <w:r w:rsidR="003467A2">
        <w:rPr>
          <w:rFonts w:ascii="Times New Roman" w:eastAsia="Times New Roman" w:hAnsi="Times New Roman" w:cs="Times New Roman"/>
          <w:sz w:val="24"/>
          <w:szCs w:val="24"/>
        </w:rPr>
        <w:t xml:space="preserve">тарший тренер </w:t>
      </w:r>
      <w:r w:rsidR="003467A2" w:rsidRPr="00346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МФСОО</w:t>
      </w:r>
      <w:r w:rsidR="003467A2" w:rsidRPr="003467A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3467A2" w:rsidRPr="00346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«НОВАЯ ЛИГА»</w:t>
      </w:r>
    </w:p>
    <w:p w14:paraId="2F1891E6" w14:textId="77777777" w:rsidR="00924FCB" w:rsidRPr="003467A2" w:rsidRDefault="00924FCB" w:rsidP="00342EDA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DD4">
        <w:rPr>
          <w:rFonts w:ascii="Times New Roman" w:eastAsia="Times New Roman" w:hAnsi="Times New Roman" w:cs="Times New Roman"/>
          <w:b/>
          <w:sz w:val="24"/>
          <w:szCs w:val="24"/>
        </w:rPr>
        <w:t xml:space="preserve">Мария </w:t>
      </w:r>
      <w:proofErr w:type="spellStart"/>
      <w:r w:rsidRPr="00FC3DD4">
        <w:rPr>
          <w:rFonts w:ascii="Times New Roman" w:eastAsia="Times New Roman" w:hAnsi="Times New Roman" w:cs="Times New Roman"/>
          <w:b/>
          <w:sz w:val="24"/>
          <w:szCs w:val="24"/>
        </w:rPr>
        <w:t>Нетесова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Заслуженный мастер спорта</w:t>
      </w:r>
      <w:r w:rsidRPr="00E00C3D">
        <w:rPr>
          <w:rFonts w:ascii="Times New Roman" w:eastAsia="Times New Roman" w:hAnsi="Times New Roman" w:cs="Times New Roman"/>
          <w:sz w:val="24"/>
          <w:szCs w:val="24"/>
        </w:rPr>
        <w:t xml:space="preserve">, чемпионка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00C3D">
        <w:rPr>
          <w:rFonts w:ascii="Times New Roman" w:eastAsia="Times New Roman" w:hAnsi="Times New Roman" w:cs="Times New Roman"/>
          <w:sz w:val="24"/>
          <w:szCs w:val="24"/>
        </w:rPr>
        <w:t>ира и Европы, Олимпийская чемпионка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7FC">
        <w:rPr>
          <w:rFonts w:ascii="Times New Roman" w:eastAsia="Times New Roman" w:hAnsi="Times New Roman" w:cs="Times New Roman"/>
          <w:sz w:val="24"/>
          <w:szCs w:val="24"/>
        </w:rPr>
        <w:t>по художественной гимнастике в групповых упражнениях Игр в Сиднее,</w:t>
      </w:r>
      <w:r w:rsidR="0097270D">
        <w:rPr>
          <w:rFonts w:ascii="Times New Roman" w:eastAsia="Times New Roman" w:hAnsi="Times New Roman" w:cs="Times New Roman"/>
          <w:sz w:val="24"/>
          <w:szCs w:val="24"/>
        </w:rPr>
        <w:t xml:space="preserve"> Президен</w:t>
      </w:r>
      <w:r w:rsidR="0097270D" w:rsidRPr="00346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3467A2" w:rsidRPr="003467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67A2" w:rsidRPr="00346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МФСОО</w:t>
      </w:r>
      <w:r w:rsidR="003467A2" w:rsidRPr="003467A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3467A2" w:rsidRPr="00346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«НОВАЯ ЛИГА»</w:t>
      </w:r>
    </w:p>
    <w:p w14:paraId="5CA1EC42" w14:textId="77777777" w:rsidR="003467A2" w:rsidRPr="00924FCB" w:rsidRDefault="009F37FC" w:rsidP="00342EDA">
      <w:pPr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Юлия Дьяченко </w:t>
      </w:r>
      <w:r w:rsidR="003467A2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мастер спорта России</w:t>
      </w:r>
      <w:r w:rsidR="003467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67A2" w:rsidRPr="00346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46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главный тренер </w:t>
      </w:r>
      <w:r w:rsidR="003467A2" w:rsidRPr="00346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МФСОО</w:t>
      </w:r>
      <w:r w:rsidR="003467A2" w:rsidRPr="003467A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3467A2" w:rsidRPr="003467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«НОВАЯ ЛИГА»</w:t>
      </w:r>
    </w:p>
    <w:p w14:paraId="4AF199A9" w14:textId="77777777" w:rsidR="00342EDA" w:rsidRDefault="00342EDA" w:rsidP="00342EDA">
      <w:pPr>
        <w:spacing w:line="240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7A2">
        <w:rPr>
          <w:rFonts w:ascii="Times New Roman" w:hAnsi="Times New Roman" w:cs="Times New Roman"/>
          <w:b/>
          <w:sz w:val="24"/>
          <w:szCs w:val="24"/>
        </w:rPr>
        <w:t>5. Программа УТС:</w:t>
      </w: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6705"/>
        <w:gridCol w:w="3184"/>
      </w:tblGrid>
      <w:tr w:rsidR="00C12143" w14:paraId="1906CE53" w14:textId="77777777" w:rsidTr="00C954BC">
        <w:tc>
          <w:tcPr>
            <w:tcW w:w="2676" w:type="dxa"/>
          </w:tcPr>
          <w:p w14:paraId="31A0C1A3" w14:textId="77777777" w:rsidR="00C12143" w:rsidRDefault="00C12143" w:rsidP="00C954BC">
            <w:pPr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>1 смена</w:t>
            </w:r>
          </w:p>
          <w:p w14:paraId="7F314A80" w14:textId="77777777" w:rsidR="00273CE6" w:rsidRPr="00273CE6" w:rsidRDefault="00273CE6" w:rsidP="00273CE6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305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</w:t>
            </w:r>
          </w:p>
          <w:p w14:paraId="21040ADC" w14:textId="77777777" w:rsidR="00273CE6" w:rsidRPr="00273CE6" w:rsidRDefault="00273CE6" w:rsidP="00273CE6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Разминка                         </w:t>
            </w: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О.Ф.П.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С.Ф.П.</w:t>
            </w:r>
          </w:p>
          <w:p w14:paraId="3321653A" w14:textId="77777777" w:rsidR="00273CE6" w:rsidRPr="00273CE6" w:rsidRDefault="00273CE6" w:rsidP="00273CE6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танцев</w:t>
            </w:r>
          </w:p>
          <w:p w14:paraId="23352A9A" w14:textId="77777777" w:rsidR="00273CE6" w:rsidRPr="00924FCB" w:rsidRDefault="00273CE6" w:rsidP="00273CE6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личной программы (для групп старше 10 лет)</w:t>
            </w:r>
          </w:p>
          <w:p w14:paraId="49B02931" w14:textId="77777777" w:rsidR="00273CE6" w:rsidRPr="00273CE6" w:rsidRDefault="00273CE6" w:rsidP="00C95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6290F13" w14:textId="77777777" w:rsidR="00C12143" w:rsidRPr="00273CE6" w:rsidRDefault="00C12143" w:rsidP="00C954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 xml:space="preserve">23июня - 3 июля </w:t>
            </w:r>
          </w:p>
          <w:p w14:paraId="7034104F" w14:textId="77777777" w:rsidR="00C12143" w:rsidRPr="00273CE6" w:rsidRDefault="00C12143" w:rsidP="00C954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>23 июня день приезда</w:t>
            </w:r>
          </w:p>
          <w:p w14:paraId="1862A0AF" w14:textId="77777777" w:rsidR="00C12143" w:rsidRPr="00273CE6" w:rsidRDefault="00C12143" w:rsidP="00C954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>24 июня первая тренировка с 10.00</w:t>
            </w:r>
          </w:p>
          <w:p w14:paraId="1ABB2854" w14:textId="77777777" w:rsidR="00C12143" w:rsidRPr="00273CE6" w:rsidRDefault="008E33DF" w:rsidP="002E7F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FC8">
              <w:rPr>
                <w:rFonts w:ascii="Times New Roman" w:hAnsi="Times New Roman"/>
                <w:sz w:val="24"/>
                <w:szCs w:val="24"/>
              </w:rPr>
              <w:t>3</w:t>
            </w:r>
            <w:r w:rsidR="00C12143" w:rsidRPr="005A6FC8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  <w:r w:rsidR="00C12143" w:rsidRPr="00273CE6">
              <w:rPr>
                <w:rFonts w:ascii="Times New Roman" w:hAnsi="Times New Roman"/>
                <w:sz w:val="24"/>
                <w:szCs w:val="24"/>
              </w:rPr>
              <w:t xml:space="preserve"> отъезд после 1</w:t>
            </w:r>
            <w:r w:rsidR="002E7F86" w:rsidRPr="00273CE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C12143" w:rsidRPr="00273CE6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</w:tr>
      <w:tr w:rsidR="00C12143" w14:paraId="74C292CA" w14:textId="77777777" w:rsidTr="00C954BC">
        <w:tc>
          <w:tcPr>
            <w:tcW w:w="2676" w:type="dxa"/>
          </w:tcPr>
          <w:p w14:paraId="3525F549" w14:textId="77777777" w:rsidR="00C12143" w:rsidRDefault="00C12143" w:rsidP="00C954BC">
            <w:pPr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>2</w:t>
            </w:r>
            <w:r w:rsidR="00273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CE6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  <w:p w14:paraId="0C3FAEAA" w14:textId="77777777" w:rsidR="00273CE6" w:rsidRPr="00273CE6" w:rsidRDefault="00273CE6" w:rsidP="00273CE6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305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</w:t>
            </w:r>
          </w:p>
          <w:p w14:paraId="021C6BA1" w14:textId="77777777" w:rsidR="00273CE6" w:rsidRPr="00273CE6" w:rsidRDefault="00273CE6" w:rsidP="00273CE6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Разминка                         </w:t>
            </w: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О.Ф.П.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С.Ф.П.</w:t>
            </w:r>
          </w:p>
          <w:p w14:paraId="1759B7FD" w14:textId="77777777" w:rsidR="00273CE6" w:rsidRPr="00273CE6" w:rsidRDefault="00273CE6" w:rsidP="00273CE6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танцев</w:t>
            </w:r>
          </w:p>
          <w:p w14:paraId="67F416BD" w14:textId="77777777" w:rsidR="00273CE6" w:rsidRPr="00924FCB" w:rsidRDefault="00273CE6" w:rsidP="00273CE6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личной программы (для групп старше 10 лет)</w:t>
            </w:r>
          </w:p>
          <w:p w14:paraId="1A19397D" w14:textId="77777777" w:rsidR="00273CE6" w:rsidRPr="00273CE6" w:rsidRDefault="00273CE6" w:rsidP="00C95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4BF284E" w14:textId="77777777" w:rsidR="00C12143" w:rsidRPr="00273CE6" w:rsidRDefault="00C12143" w:rsidP="00C954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>6</w:t>
            </w:r>
            <w:r w:rsidR="00C954BC" w:rsidRPr="00273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CE6">
              <w:rPr>
                <w:rFonts w:ascii="Times New Roman" w:hAnsi="Times New Roman"/>
                <w:sz w:val="24"/>
                <w:szCs w:val="24"/>
              </w:rPr>
              <w:t>июля - 16 июля</w:t>
            </w:r>
          </w:p>
          <w:p w14:paraId="447A2582" w14:textId="77777777" w:rsidR="00C12143" w:rsidRPr="00273CE6" w:rsidRDefault="000053BF" w:rsidP="00C954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>6 июл</w:t>
            </w:r>
            <w:r w:rsidR="00C12143" w:rsidRPr="00273CE6">
              <w:rPr>
                <w:rFonts w:ascii="Times New Roman" w:hAnsi="Times New Roman"/>
                <w:sz w:val="24"/>
                <w:szCs w:val="24"/>
              </w:rPr>
              <w:t>я день приезда</w:t>
            </w:r>
          </w:p>
          <w:p w14:paraId="1CFDB8A8" w14:textId="77777777" w:rsidR="00C12143" w:rsidRPr="00273CE6" w:rsidRDefault="000053BF" w:rsidP="00C954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>7 июл</w:t>
            </w:r>
            <w:r w:rsidR="00C12143" w:rsidRPr="00273CE6">
              <w:rPr>
                <w:rFonts w:ascii="Times New Roman" w:hAnsi="Times New Roman"/>
                <w:sz w:val="24"/>
                <w:szCs w:val="24"/>
              </w:rPr>
              <w:t>я первая тренировка с 10.00</w:t>
            </w:r>
          </w:p>
          <w:p w14:paraId="4CA1C2FF" w14:textId="77777777" w:rsidR="00C12143" w:rsidRPr="00273CE6" w:rsidRDefault="00C12143" w:rsidP="002E7F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>16 июля отъезд после 1</w:t>
            </w:r>
            <w:r w:rsidR="002E7F86" w:rsidRPr="00273CE6">
              <w:rPr>
                <w:rFonts w:ascii="Times New Roman" w:hAnsi="Times New Roman"/>
                <w:sz w:val="24"/>
                <w:szCs w:val="24"/>
              </w:rPr>
              <w:t>5</w:t>
            </w:r>
            <w:r w:rsidRPr="00273CE6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</w:tr>
      <w:tr w:rsidR="00C12143" w14:paraId="66DF39D3" w14:textId="77777777" w:rsidTr="00C954BC">
        <w:tc>
          <w:tcPr>
            <w:tcW w:w="2676" w:type="dxa"/>
          </w:tcPr>
          <w:p w14:paraId="67864DA3" w14:textId="77777777" w:rsidR="00C12143" w:rsidRDefault="00C12143" w:rsidP="00C954BC">
            <w:pPr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>3</w:t>
            </w:r>
            <w:r w:rsidR="00273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CE6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  <w:p w14:paraId="265D429A" w14:textId="77777777" w:rsidR="00273CE6" w:rsidRPr="00273CE6" w:rsidRDefault="00273CE6" w:rsidP="00273CE6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7305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</w:t>
            </w:r>
          </w:p>
          <w:p w14:paraId="62D0E65C" w14:textId="77777777" w:rsidR="00273CE6" w:rsidRPr="00273CE6" w:rsidRDefault="00273CE6" w:rsidP="00273CE6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Разминка                         </w:t>
            </w: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О.Ф.П.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С.Ф.П.</w:t>
            </w:r>
          </w:p>
          <w:p w14:paraId="03223E27" w14:textId="77777777" w:rsidR="00273CE6" w:rsidRPr="00273CE6" w:rsidRDefault="00273CE6" w:rsidP="00273CE6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73CE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танцев</w:t>
            </w:r>
          </w:p>
          <w:p w14:paraId="53B712C4" w14:textId="77777777" w:rsidR="00273CE6" w:rsidRPr="00924FCB" w:rsidRDefault="00273CE6" w:rsidP="00273CE6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личной программы (для групп старше 10 лет)</w:t>
            </w:r>
          </w:p>
          <w:p w14:paraId="3157D6AD" w14:textId="77777777" w:rsidR="00273CE6" w:rsidRPr="00273CE6" w:rsidRDefault="00273CE6" w:rsidP="00C954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1D383CA" w14:textId="77777777" w:rsidR="00C12143" w:rsidRPr="00273CE6" w:rsidRDefault="00C12143" w:rsidP="00C954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>17</w:t>
            </w:r>
            <w:r w:rsidR="00C954BC" w:rsidRPr="00273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CE6">
              <w:rPr>
                <w:rFonts w:ascii="Times New Roman" w:hAnsi="Times New Roman"/>
                <w:sz w:val="24"/>
                <w:szCs w:val="24"/>
              </w:rPr>
              <w:t>июля -27 июля</w:t>
            </w:r>
          </w:p>
          <w:p w14:paraId="7A73A728" w14:textId="77777777" w:rsidR="00C12143" w:rsidRPr="00273CE6" w:rsidRDefault="00C12143" w:rsidP="00C954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 xml:space="preserve">17 июля день приезда </w:t>
            </w:r>
          </w:p>
          <w:p w14:paraId="41E0B460" w14:textId="77777777" w:rsidR="00C12143" w:rsidRPr="00273CE6" w:rsidRDefault="00C12143" w:rsidP="00C954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>18 июля первая тренировка в 10.00</w:t>
            </w:r>
          </w:p>
          <w:p w14:paraId="647490AD" w14:textId="77777777" w:rsidR="00C12143" w:rsidRPr="00273CE6" w:rsidRDefault="00273CE6" w:rsidP="002E7F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CE6">
              <w:rPr>
                <w:rFonts w:ascii="Times New Roman" w:hAnsi="Times New Roman"/>
                <w:sz w:val="24"/>
                <w:szCs w:val="24"/>
              </w:rPr>
              <w:t>Отъезд</w:t>
            </w:r>
            <w:r w:rsidR="00C12143" w:rsidRPr="00273CE6">
              <w:rPr>
                <w:rFonts w:ascii="Times New Roman" w:hAnsi="Times New Roman"/>
                <w:sz w:val="24"/>
                <w:szCs w:val="24"/>
              </w:rPr>
              <w:t xml:space="preserve"> команд </w:t>
            </w:r>
            <w:r w:rsidR="00FB7135" w:rsidRPr="00273CE6">
              <w:rPr>
                <w:rFonts w:ascii="Times New Roman" w:hAnsi="Times New Roman"/>
                <w:sz w:val="24"/>
                <w:szCs w:val="24"/>
              </w:rPr>
              <w:t>27 июля после 1</w:t>
            </w:r>
            <w:r w:rsidR="002E7F86" w:rsidRPr="00273CE6">
              <w:rPr>
                <w:rFonts w:ascii="Times New Roman" w:hAnsi="Times New Roman"/>
                <w:sz w:val="24"/>
                <w:szCs w:val="24"/>
              </w:rPr>
              <w:t>5</w:t>
            </w:r>
            <w:r w:rsidR="00FB7135" w:rsidRPr="00273CE6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</w:tr>
    </w:tbl>
    <w:p w14:paraId="1CBA52F5" w14:textId="77777777" w:rsidR="002E7F86" w:rsidRPr="002E7F86" w:rsidRDefault="002E7F86" w:rsidP="00273C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30D4BC9" w14:textId="77777777" w:rsidR="00342EDA" w:rsidRPr="00924FCB" w:rsidRDefault="00342EDA" w:rsidP="00924FCB">
      <w:pPr>
        <w:spacing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FCB">
        <w:rPr>
          <w:rFonts w:ascii="Times New Roman" w:hAnsi="Times New Roman" w:cs="Times New Roman"/>
          <w:b/>
          <w:sz w:val="24"/>
          <w:szCs w:val="24"/>
        </w:rPr>
        <w:t>Все тренеры обязаны присутствовать на всех учебных занятиях и участвовать в тренировочном процессе.</w:t>
      </w:r>
    </w:p>
    <w:p w14:paraId="20211C23" w14:textId="77777777" w:rsidR="00342EDA" w:rsidRPr="00924FCB" w:rsidRDefault="00342EDA" w:rsidP="0034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FCB">
        <w:rPr>
          <w:rFonts w:ascii="Times New Roman" w:hAnsi="Times New Roman" w:cs="Times New Roman"/>
          <w:b/>
          <w:sz w:val="24"/>
          <w:szCs w:val="24"/>
        </w:rPr>
        <w:lastRenderedPageBreak/>
        <w:t>Участники УТС:</w:t>
      </w:r>
    </w:p>
    <w:p w14:paraId="31413472" w14:textId="77777777" w:rsidR="00342EDA" w:rsidRPr="00924FCB" w:rsidRDefault="00342EDA" w:rsidP="00342EDA">
      <w:pPr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24FCB">
        <w:rPr>
          <w:rFonts w:ascii="Times New Roman" w:hAnsi="Times New Roman" w:cs="Times New Roman"/>
          <w:sz w:val="24"/>
          <w:szCs w:val="24"/>
        </w:rPr>
        <w:t xml:space="preserve">На УТС </w:t>
      </w:r>
      <w:r w:rsidR="00FB7135">
        <w:rPr>
          <w:rFonts w:ascii="Times New Roman" w:hAnsi="Times New Roman" w:cs="Times New Roman"/>
          <w:sz w:val="24"/>
          <w:szCs w:val="24"/>
        </w:rPr>
        <w:t xml:space="preserve">приглашаются гимнастки </w:t>
      </w:r>
      <w:r w:rsidRPr="00924FCB">
        <w:rPr>
          <w:rFonts w:ascii="Times New Roman" w:hAnsi="Times New Roman" w:cs="Times New Roman"/>
          <w:sz w:val="24"/>
          <w:szCs w:val="24"/>
        </w:rPr>
        <w:t>201</w:t>
      </w:r>
      <w:r w:rsidR="00924FCB" w:rsidRPr="00924FCB">
        <w:rPr>
          <w:rFonts w:ascii="Times New Roman" w:hAnsi="Times New Roman" w:cs="Times New Roman"/>
          <w:sz w:val="24"/>
          <w:szCs w:val="24"/>
        </w:rPr>
        <w:t>2</w:t>
      </w:r>
      <w:r w:rsidRPr="00924FCB">
        <w:rPr>
          <w:rFonts w:ascii="Times New Roman" w:hAnsi="Times New Roman" w:cs="Times New Roman"/>
          <w:sz w:val="24"/>
          <w:szCs w:val="24"/>
        </w:rPr>
        <w:t xml:space="preserve"> г. р., </w:t>
      </w:r>
      <w:r w:rsidR="00FB7135">
        <w:rPr>
          <w:rFonts w:ascii="Times New Roman" w:hAnsi="Times New Roman" w:cs="Times New Roman"/>
          <w:sz w:val="24"/>
          <w:szCs w:val="24"/>
        </w:rPr>
        <w:t xml:space="preserve">и старше </w:t>
      </w:r>
      <w:r w:rsidRPr="00924FCB">
        <w:rPr>
          <w:rFonts w:ascii="Times New Roman" w:hAnsi="Times New Roman" w:cs="Times New Roman"/>
          <w:sz w:val="24"/>
          <w:szCs w:val="24"/>
        </w:rPr>
        <w:t>не имеющие проблем со здоровьем и медицинских противопоказаний к занятиям художественной гимнастикой.</w:t>
      </w:r>
    </w:p>
    <w:p w14:paraId="2D85C910" w14:textId="77777777" w:rsidR="00342EDA" w:rsidRPr="00924FCB" w:rsidRDefault="00342EDA" w:rsidP="0034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FCB">
        <w:rPr>
          <w:rFonts w:ascii="Times New Roman" w:hAnsi="Times New Roman" w:cs="Times New Roman"/>
          <w:b/>
          <w:sz w:val="24"/>
          <w:szCs w:val="24"/>
        </w:rPr>
        <w:t>6. Специальные требования к участникам УТС:</w:t>
      </w:r>
    </w:p>
    <w:p w14:paraId="007F47E1" w14:textId="77777777" w:rsidR="00342EDA" w:rsidRPr="00924FCB" w:rsidRDefault="00342EDA" w:rsidP="00342EDA">
      <w:pPr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924FCB">
        <w:rPr>
          <w:rFonts w:ascii="Times New Roman" w:hAnsi="Times New Roman" w:cs="Times New Roman"/>
          <w:sz w:val="24"/>
          <w:szCs w:val="24"/>
        </w:rPr>
        <w:t xml:space="preserve"> Гимнастки должны иметь при себе </w:t>
      </w:r>
      <w:r w:rsidR="00A94306">
        <w:rPr>
          <w:rFonts w:ascii="Times New Roman" w:hAnsi="Times New Roman" w:cs="Times New Roman"/>
          <w:sz w:val="24"/>
          <w:szCs w:val="24"/>
        </w:rPr>
        <w:t>свидетельство о рождении, медицинский полис</w:t>
      </w:r>
      <w:r w:rsidRPr="00924FCB">
        <w:rPr>
          <w:rFonts w:ascii="Times New Roman" w:hAnsi="Times New Roman" w:cs="Times New Roman"/>
          <w:sz w:val="24"/>
          <w:szCs w:val="24"/>
        </w:rPr>
        <w:t xml:space="preserve"> и ме</w:t>
      </w:r>
      <w:r w:rsidR="009F37FC">
        <w:rPr>
          <w:rFonts w:ascii="Times New Roman" w:hAnsi="Times New Roman" w:cs="Times New Roman"/>
          <w:sz w:val="24"/>
          <w:szCs w:val="24"/>
        </w:rPr>
        <w:t xml:space="preserve">дицинскую </w:t>
      </w:r>
      <w:r w:rsidRPr="00924FCB">
        <w:rPr>
          <w:rFonts w:ascii="Times New Roman" w:hAnsi="Times New Roman" w:cs="Times New Roman"/>
          <w:sz w:val="24"/>
          <w:szCs w:val="24"/>
        </w:rPr>
        <w:t>справку, заверяющую о том, что ребенок допущен к занятиям художественной гимнастикой</w:t>
      </w:r>
      <w:r w:rsidR="00C954BC">
        <w:rPr>
          <w:rFonts w:ascii="Times New Roman" w:hAnsi="Times New Roman" w:cs="Times New Roman"/>
          <w:sz w:val="24"/>
          <w:szCs w:val="24"/>
        </w:rPr>
        <w:t xml:space="preserve">, </w:t>
      </w:r>
      <w:r w:rsidR="00C954BC" w:rsidRPr="005A6FC8">
        <w:rPr>
          <w:rFonts w:ascii="Times New Roman" w:hAnsi="Times New Roman" w:cs="Times New Roman"/>
          <w:sz w:val="24"/>
          <w:szCs w:val="24"/>
        </w:rPr>
        <w:t>полис о страховании жизни и здоровья гимнастки от несчастных случаев</w:t>
      </w:r>
      <w:r w:rsidR="00924FCB" w:rsidRPr="005A6FC8">
        <w:rPr>
          <w:rFonts w:ascii="Times New Roman" w:hAnsi="Times New Roman" w:cs="Times New Roman"/>
          <w:sz w:val="24"/>
          <w:szCs w:val="24"/>
        </w:rPr>
        <w:t>.</w:t>
      </w:r>
      <w:r w:rsidRPr="00924F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526C8" w14:textId="77777777" w:rsidR="00924FCB" w:rsidRPr="00E00C3D" w:rsidRDefault="00924FCB" w:rsidP="00924F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C3D">
        <w:rPr>
          <w:rFonts w:ascii="Times New Roman" w:eastAsia="Times New Roman" w:hAnsi="Times New Roman" w:cs="Times New Roman"/>
          <w:sz w:val="24"/>
          <w:szCs w:val="24"/>
        </w:rPr>
        <w:t>Каждой участнице УТС необходимо иметь:</w:t>
      </w:r>
    </w:p>
    <w:p w14:paraId="30DD884C" w14:textId="77777777" w:rsidR="00924FCB" w:rsidRPr="00E00C3D" w:rsidRDefault="00924FCB" w:rsidP="0092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28F15" w14:textId="77777777" w:rsidR="00924FCB" w:rsidRPr="00E00C3D" w:rsidRDefault="009F37FC" w:rsidP="00924FC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Утяжеления</w:t>
      </w:r>
    </w:p>
    <w:p w14:paraId="6BF7F50D" w14:textId="77777777" w:rsidR="00924FCB" w:rsidRPr="00E00C3D" w:rsidRDefault="009F37FC" w:rsidP="00924FC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Резину для фитнес занятий</w:t>
      </w:r>
    </w:p>
    <w:p w14:paraId="2280E2C5" w14:textId="77777777" w:rsidR="00924FCB" w:rsidRPr="00E00C3D" w:rsidRDefault="009F37FC" w:rsidP="00924FC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Кроссовки</w:t>
      </w:r>
    </w:p>
    <w:p w14:paraId="45885A89" w14:textId="77777777" w:rsidR="00924FCB" w:rsidRPr="00E00C3D" w:rsidRDefault="009F37FC" w:rsidP="00924FC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Наколенники</w:t>
      </w:r>
    </w:p>
    <w:p w14:paraId="1B0611BD" w14:textId="77777777" w:rsidR="00924FCB" w:rsidRPr="00E00C3D" w:rsidRDefault="00924FCB" w:rsidP="00924FC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00C3D">
        <w:rPr>
          <w:rFonts w:ascii="Times New Roman" w:eastAsia="Times New Roman" w:hAnsi="Times New Roman" w:cs="Times New Roman"/>
          <w:sz w:val="24"/>
          <w:szCs w:val="24"/>
        </w:rPr>
        <w:t xml:space="preserve"> теннисных мяча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(большой теннис)</w:t>
      </w:r>
    </w:p>
    <w:p w14:paraId="52E33C93" w14:textId="77777777" w:rsidR="00924FCB" w:rsidRPr="00E00C3D" w:rsidRDefault="00924FCB" w:rsidP="00924FC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C3D">
        <w:rPr>
          <w:rFonts w:ascii="Times New Roman" w:eastAsia="Times New Roman" w:hAnsi="Times New Roman" w:cs="Times New Roman"/>
          <w:sz w:val="24"/>
          <w:szCs w:val="24"/>
        </w:rPr>
        <w:t>Предметы для занятий художественной гимнастик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</w:p>
    <w:p w14:paraId="7297C717" w14:textId="77777777" w:rsidR="00924FCB" w:rsidRPr="00E00C3D" w:rsidRDefault="00924FCB" w:rsidP="00924FC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9F37FC">
        <w:rPr>
          <w:rFonts w:ascii="Times New Roman" w:eastAsia="Times New Roman" w:hAnsi="Times New Roman" w:cs="Times New Roman"/>
          <w:sz w:val="24"/>
          <w:szCs w:val="24"/>
        </w:rPr>
        <w:t>имнастическую форму</w:t>
      </w:r>
    </w:p>
    <w:p w14:paraId="43BDA894" w14:textId="77777777" w:rsidR="00924FCB" w:rsidRDefault="00924FCB" w:rsidP="00924FC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C3D">
        <w:rPr>
          <w:rFonts w:ascii="Times New Roman" w:eastAsia="Times New Roman" w:hAnsi="Times New Roman" w:cs="Times New Roman"/>
          <w:sz w:val="24"/>
          <w:szCs w:val="24"/>
        </w:rPr>
        <w:t>Музыку личных произвольных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упражнений</w:t>
      </w:r>
    </w:p>
    <w:p w14:paraId="5DF90CE8" w14:textId="77777777" w:rsidR="003467A2" w:rsidRDefault="003467A2" w:rsidP="009F37FC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bookmarkEnd w:id="0"/>
    <w:p w14:paraId="367103A3" w14:textId="77777777" w:rsidR="00342EDA" w:rsidRPr="00A8202E" w:rsidRDefault="00342EDA" w:rsidP="00342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02E">
        <w:rPr>
          <w:rFonts w:ascii="Times New Roman" w:hAnsi="Times New Roman" w:cs="Times New Roman"/>
          <w:b/>
          <w:sz w:val="24"/>
          <w:szCs w:val="24"/>
        </w:rPr>
        <w:t>7. Расходы по проведению УТС:</w:t>
      </w:r>
    </w:p>
    <w:p w14:paraId="28A55883" w14:textId="77777777" w:rsidR="00C954BC" w:rsidRPr="00E00C3D" w:rsidRDefault="00C954BC" w:rsidP="00C954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C3D">
        <w:rPr>
          <w:rFonts w:ascii="Times New Roman" w:eastAsia="Times New Roman" w:hAnsi="Times New Roman" w:cs="Times New Roman"/>
          <w:sz w:val="24"/>
          <w:szCs w:val="24"/>
        </w:rPr>
        <w:t>Расходы по командированию, питанию, проживанию, проезду участни</w:t>
      </w:r>
      <w:r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E00C3D">
        <w:rPr>
          <w:rFonts w:ascii="Times New Roman" w:eastAsia="Times New Roman" w:hAnsi="Times New Roman" w:cs="Times New Roman"/>
          <w:sz w:val="24"/>
          <w:szCs w:val="24"/>
        </w:rPr>
        <w:t xml:space="preserve"> и проведению УТС несут командирующие организации.</w:t>
      </w:r>
    </w:p>
    <w:p w14:paraId="6A415A53" w14:textId="77777777" w:rsidR="00C954BC" w:rsidRDefault="00C954BC" w:rsidP="00C954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7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Стоимость проживания </w:t>
      </w:r>
      <w:r w:rsidR="00AE67A4" w:rsidRPr="00C157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 3-х местном номере </w:t>
      </w:r>
      <w:r w:rsidRPr="00C157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 3-х разового питания</w:t>
      </w:r>
      <w:r w:rsidRPr="00497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 условии 100</w:t>
      </w:r>
      <w:r w:rsidRPr="005A6FC8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предварительной оплаты бронирования составляет </w:t>
      </w:r>
      <w:r w:rsidRPr="00C954BC">
        <w:rPr>
          <w:rFonts w:ascii="Times New Roman" w:eastAsia="Times New Roman" w:hAnsi="Times New Roman" w:cs="Times New Roman"/>
          <w:b/>
          <w:sz w:val="24"/>
          <w:szCs w:val="24"/>
        </w:rPr>
        <w:t>2 000 рублей в сутки с человека.</w:t>
      </w:r>
    </w:p>
    <w:p w14:paraId="68331FF4" w14:textId="77777777" w:rsidR="00AE67A4" w:rsidRPr="00C954BC" w:rsidRDefault="00AE67A4" w:rsidP="00C954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МФСОО «Новая Лига» размещает на сбор</w:t>
      </w:r>
      <w:r w:rsidR="00273CE6">
        <w:rPr>
          <w:rFonts w:ascii="Times New Roman" w:hAnsi="Times New Roman" w:cs="Times New Roman"/>
          <w:sz w:val="24"/>
          <w:szCs w:val="24"/>
        </w:rPr>
        <w:t>е только спортсменок и тренеров.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CE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одители, желающие приехать на сбор с детьми, бронируют номера самостоятельно.</w:t>
      </w:r>
    </w:p>
    <w:p w14:paraId="0C5DD2DF" w14:textId="77777777" w:rsidR="00C954BC" w:rsidRPr="00C15739" w:rsidRDefault="00C954BC" w:rsidP="00C95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157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Стоимость УТС </w:t>
      </w:r>
      <w:r w:rsidR="00AE67A4" w:rsidRPr="00C157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 одну смену составляет:</w:t>
      </w:r>
    </w:p>
    <w:p w14:paraId="066F78D3" w14:textId="77777777" w:rsidR="00AE67A4" w:rsidRPr="00AE67A4" w:rsidRDefault="00AE67A4" w:rsidP="00AE67A4">
      <w:pPr>
        <w:pStyle w:val="a5"/>
        <w:numPr>
          <w:ilvl w:val="0"/>
          <w:numId w:val="8"/>
        </w:numPr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AE67A4">
        <w:rPr>
          <w:rFonts w:ascii="Times New Roman" w:eastAsia="Calibri" w:hAnsi="Times New Roman" w:cs="Times New Roman"/>
          <w:bCs/>
          <w:sz w:val="24"/>
          <w:szCs w:val="24"/>
        </w:rPr>
        <w:t>18 000 рублей для гимнасток, не являющихся членами МФСОО «НОВАЯ ЛИГА»;</w:t>
      </w:r>
    </w:p>
    <w:p w14:paraId="7D7AF8E3" w14:textId="77777777" w:rsidR="00AE67A4" w:rsidRPr="00AE67A4" w:rsidRDefault="00AE67A4" w:rsidP="00AE67A4">
      <w:pPr>
        <w:pStyle w:val="a5"/>
        <w:numPr>
          <w:ilvl w:val="0"/>
          <w:numId w:val="8"/>
        </w:numPr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AE67A4">
        <w:rPr>
          <w:rFonts w:ascii="Times New Roman" w:eastAsia="Calibri" w:hAnsi="Times New Roman" w:cs="Times New Roman"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AE67A4">
        <w:rPr>
          <w:rFonts w:ascii="Times New Roman" w:eastAsia="Calibri" w:hAnsi="Times New Roman" w:cs="Times New Roman"/>
          <w:bCs/>
          <w:sz w:val="24"/>
          <w:szCs w:val="24"/>
        </w:rPr>
        <w:t> 000 рублей для гимнасток, являющихся членами МФСОО «НОВАЯ ЛИГА»;</w:t>
      </w:r>
    </w:p>
    <w:p w14:paraId="71AB0C2E" w14:textId="77777777" w:rsidR="00AE67A4" w:rsidRPr="00AE67A4" w:rsidRDefault="00AE67A4" w:rsidP="00AE67A4">
      <w:pPr>
        <w:pStyle w:val="a5"/>
        <w:numPr>
          <w:ilvl w:val="0"/>
          <w:numId w:val="8"/>
        </w:numPr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Pr="00AE67A4">
        <w:rPr>
          <w:rFonts w:ascii="Times New Roman" w:eastAsia="Calibri" w:hAnsi="Times New Roman" w:cs="Times New Roman"/>
          <w:bCs/>
          <w:sz w:val="24"/>
          <w:szCs w:val="24"/>
        </w:rPr>
        <w:t> 000 рублей для гимнасток, не проживающих на территории «Майями-2»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9FF3A52" w14:textId="77777777" w:rsidR="00924FCB" w:rsidRPr="00E00C3D" w:rsidRDefault="00924FCB" w:rsidP="00924FCB">
      <w:pPr>
        <w:ind w:left="14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Дополнительные услуги, </w:t>
      </w:r>
      <w:r w:rsidRPr="00E00C3D">
        <w:rPr>
          <w:rFonts w:ascii="Times New Roman" w:eastAsia="Times New Roman" w:hAnsi="Times New Roman" w:cs="Times New Roman"/>
          <w:b/>
          <w:sz w:val="24"/>
          <w:szCs w:val="24"/>
        </w:rPr>
        <w:t>предоставляемые на сборах:</w:t>
      </w:r>
    </w:p>
    <w:p w14:paraId="7A8FC017" w14:textId="47DC8FEF" w:rsidR="000053BF" w:rsidRDefault="00924FCB" w:rsidP="00721D8C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E00C3D">
        <w:rPr>
          <w:rFonts w:ascii="Times New Roman" w:eastAsia="Times New Roman" w:hAnsi="Times New Roman" w:cs="Times New Roman"/>
          <w:sz w:val="24"/>
          <w:szCs w:val="24"/>
        </w:rPr>
        <w:t xml:space="preserve"> индивидуа</w:t>
      </w:r>
      <w:r>
        <w:rPr>
          <w:rFonts w:ascii="Times New Roman" w:eastAsia="Times New Roman" w:hAnsi="Times New Roman" w:cs="Times New Roman"/>
          <w:sz w:val="24"/>
          <w:szCs w:val="24"/>
        </w:rPr>
        <w:t>льных и групповых упражнений, индивидуальные занятия (</w:t>
      </w:r>
      <w:r w:rsidRPr="00E00C3D">
        <w:rPr>
          <w:rFonts w:ascii="Times New Roman" w:eastAsia="Times New Roman" w:hAnsi="Times New Roman" w:cs="Times New Roman"/>
          <w:sz w:val="24"/>
          <w:szCs w:val="24"/>
        </w:rPr>
        <w:t>постановка упражнений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индивидуальные занятия оплачиваю</w:t>
      </w:r>
      <w:r w:rsidR="00E3726D">
        <w:rPr>
          <w:rFonts w:ascii="Times New Roman" w:eastAsia="Times New Roman" w:hAnsi="Times New Roman" w:cs="Times New Roman"/>
          <w:sz w:val="24"/>
          <w:szCs w:val="24"/>
        </w:rPr>
        <w:t>тся отдельно).</w:t>
      </w:r>
    </w:p>
    <w:p w14:paraId="738AB137" w14:textId="77777777" w:rsidR="00E3726D" w:rsidRPr="00721D8C" w:rsidRDefault="00E3726D" w:rsidP="00721D8C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92837" w14:textId="77777777" w:rsidR="00342EDA" w:rsidRPr="00A8202E" w:rsidRDefault="00A8202E" w:rsidP="00342EDA">
      <w:pPr>
        <w:jc w:val="center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A8202E">
        <w:rPr>
          <w:rFonts w:ascii="Times New Roman" w:hAnsi="Times New Roman" w:cs="Times New Roman"/>
          <w:b/>
          <w:sz w:val="24"/>
          <w:szCs w:val="24"/>
        </w:rPr>
        <w:t>9</w:t>
      </w:r>
      <w:r w:rsidR="00342EDA" w:rsidRPr="00A8202E">
        <w:rPr>
          <w:rFonts w:ascii="Times New Roman" w:hAnsi="Times New Roman" w:cs="Times New Roman"/>
          <w:b/>
          <w:sz w:val="24"/>
          <w:szCs w:val="24"/>
        </w:rPr>
        <w:t>. Условия подачи заявок:</w:t>
      </w:r>
    </w:p>
    <w:p w14:paraId="7B18BB8A" w14:textId="77777777" w:rsidR="00342EDA" w:rsidRDefault="000053BF" w:rsidP="00C15739">
      <w:pPr>
        <w:spacing w:after="120"/>
        <w:ind w:firstLine="360"/>
        <w:jc w:val="both"/>
        <w:rPr>
          <w:rStyle w:val="val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15739" w:rsidRPr="00E00C3D">
        <w:rPr>
          <w:rFonts w:ascii="Times New Roman" w:eastAsia="Times New Roman" w:hAnsi="Times New Roman" w:cs="Times New Roman"/>
          <w:sz w:val="24"/>
          <w:szCs w:val="24"/>
        </w:rPr>
        <w:t>Для учас</w:t>
      </w:r>
      <w:r w:rsidR="00C15739">
        <w:rPr>
          <w:rFonts w:ascii="Times New Roman" w:eastAsia="Times New Roman" w:hAnsi="Times New Roman" w:cs="Times New Roman"/>
          <w:sz w:val="24"/>
          <w:szCs w:val="24"/>
        </w:rPr>
        <w:t xml:space="preserve">тия в УТС  заявки подаются </w:t>
      </w:r>
      <w:r w:rsidR="00C15739" w:rsidRPr="00C15739">
        <w:rPr>
          <w:rStyle w:val="val"/>
          <w:rFonts w:ascii="Times New Roman" w:hAnsi="Times New Roman" w:cs="Times New Roman"/>
          <w:sz w:val="24"/>
          <w:szCs w:val="24"/>
        </w:rPr>
        <w:t>не позднее</w:t>
      </w:r>
      <w:r w:rsidR="00C15739">
        <w:rPr>
          <w:rStyle w:val="val"/>
          <w:rFonts w:ascii="Times New Roman" w:hAnsi="Times New Roman" w:cs="Times New Roman"/>
          <w:sz w:val="24"/>
          <w:szCs w:val="24"/>
        </w:rPr>
        <w:t>,</w:t>
      </w:r>
      <w:r w:rsidR="00C15739" w:rsidRPr="00C15739">
        <w:rPr>
          <w:rStyle w:val="val"/>
          <w:rFonts w:ascii="Times New Roman" w:hAnsi="Times New Roman" w:cs="Times New Roman"/>
          <w:sz w:val="24"/>
          <w:szCs w:val="24"/>
        </w:rPr>
        <w:t xml:space="preserve"> чем за месяц до начала выбранной </w:t>
      </w:r>
      <w:r w:rsidR="00C15739">
        <w:rPr>
          <w:rStyle w:val="val"/>
          <w:rFonts w:ascii="Times New Roman" w:hAnsi="Times New Roman" w:cs="Times New Roman"/>
          <w:sz w:val="24"/>
          <w:szCs w:val="24"/>
        </w:rPr>
        <w:t>В</w:t>
      </w:r>
      <w:r w:rsidR="00C15739" w:rsidRPr="00C15739">
        <w:rPr>
          <w:rStyle w:val="val"/>
          <w:rFonts w:ascii="Times New Roman" w:hAnsi="Times New Roman" w:cs="Times New Roman"/>
          <w:sz w:val="24"/>
          <w:szCs w:val="24"/>
        </w:rPr>
        <w:t>ами смены</w:t>
      </w:r>
      <w:r w:rsidR="00C15739" w:rsidRPr="00C157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1573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Заявки принимают</w:t>
      </w:r>
      <w:r w:rsidR="00AE67A4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A94306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электронной почте</w:t>
      </w:r>
      <w:r w:rsidR="00A94306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tgtFrame="_blank" w:history="1"/>
      <w:hyperlink r:id="rId7" w:history="1">
        <w:r w:rsidRPr="00626325">
          <w:rPr>
            <w:rStyle w:val="a4"/>
            <w:rFonts w:ascii="Arial" w:hAnsi="Arial" w:cs="Arial"/>
            <w:vanish/>
            <w:sz w:val="20"/>
            <w:szCs w:val="20"/>
          </w:rPr>
          <w:t>natalya.shalamova@bk.ru</w:t>
        </w:r>
        <w:r w:rsidRPr="006263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Pr="0062632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263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shalamova</w:t>
        </w:r>
        <w:r w:rsidRPr="000053B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263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0053B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263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05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val"/>
          <w:rFonts w:ascii="Times New Roman" w:hAnsi="Times New Roman" w:cs="Times New Roman"/>
          <w:sz w:val="24"/>
          <w:szCs w:val="24"/>
        </w:rPr>
        <w:t>Наталья Шаламова</w:t>
      </w:r>
      <w:r w:rsidR="00342EDA" w:rsidRPr="00A8202E">
        <w:rPr>
          <w:rStyle w:val="va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val"/>
          <w:rFonts w:ascii="Times New Roman" w:hAnsi="Times New Roman" w:cs="Times New Roman"/>
          <w:sz w:val="24"/>
          <w:szCs w:val="24"/>
        </w:rPr>
        <w:t xml:space="preserve">    +7</w:t>
      </w:r>
      <w:r w:rsidR="00C15739">
        <w:rPr>
          <w:rStyle w:val="va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val"/>
          <w:rFonts w:ascii="Times New Roman" w:hAnsi="Times New Roman" w:cs="Times New Roman"/>
          <w:sz w:val="24"/>
          <w:szCs w:val="24"/>
        </w:rPr>
        <w:t>988</w:t>
      </w:r>
      <w:r w:rsidR="00C15739">
        <w:rPr>
          <w:rStyle w:val="va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val"/>
          <w:rFonts w:ascii="Times New Roman" w:hAnsi="Times New Roman" w:cs="Times New Roman"/>
          <w:sz w:val="24"/>
          <w:szCs w:val="24"/>
        </w:rPr>
        <w:t>592</w:t>
      </w:r>
      <w:r w:rsidR="00C15739">
        <w:rPr>
          <w:rStyle w:val="va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val"/>
          <w:rFonts w:ascii="Times New Roman" w:hAnsi="Times New Roman" w:cs="Times New Roman"/>
          <w:sz w:val="24"/>
          <w:szCs w:val="24"/>
        </w:rPr>
        <w:t>86</w:t>
      </w:r>
      <w:r w:rsidR="00C15739">
        <w:rPr>
          <w:rStyle w:val="va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val"/>
          <w:rFonts w:ascii="Times New Roman" w:hAnsi="Times New Roman" w:cs="Times New Roman"/>
          <w:sz w:val="24"/>
          <w:szCs w:val="24"/>
        </w:rPr>
        <w:t>40</w:t>
      </w:r>
    </w:p>
    <w:p w14:paraId="7EDF9D2F" w14:textId="77777777" w:rsidR="00C15739" w:rsidRDefault="00C15739" w:rsidP="00C15739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567">
        <w:rPr>
          <w:rFonts w:ascii="Times New Roman" w:eastAsia="Times New Roman" w:hAnsi="Times New Roman" w:cs="Times New Roman"/>
          <w:sz w:val="24"/>
          <w:szCs w:val="24"/>
        </w:rPr>
        <w:t xml:space="preserve">В заявке обязательно нужно указать: </w:t>
      </w:r>
    </w:p>
    <w:p w14:paraId="639DFE3F" w14:textId="77777777" w:rsidR="00C15739" w:rsidRPr="00E87567" w:rsidRDefault="00C15739" w:rsidP="00C15739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Фамилию, имя и отчество</w:t>
      </w:r>
      <w:r w:rsidRPr="00E8756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участниц сбора 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их полную дату рождения</w:t>
      </w:r>
      <w:r w:rsidRPr="00E87567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3F2F9F90" w14:textId="77777777" w:rsidR="00C15739" w:rsidRPr="00E87567" w:rsidRDefault="00C15739" w:rsidP="00C15739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Фамилию, имя и отчество</w:t>
      </w:r>
      <w:r w:rsidRPr="00E87567">
        <w:rPr>
          <w:rFonts w:ascii="Times New Roman" w:eastAsia="Times New Roman" w:hAnsi="Times New Roman" w:cs="Times New Roman"/>
          <w:b/>
          <w:sz w:val="24"/>
          <w:szCs w:val="24"/>
        </w:rPr>
        <w:t xml:space="preserve"> сопровождающих и телефон для связи;</w:t>
      </w:r>
    </w:p>
    <w:p w14:paraId="210927A3" w14:textId="77777777" w:rsidR="00C15739" w:rsidRPr="00E87567" w:rsidRDefault="00C15739" w:rsidP="00C15739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Фамилию, имя и отчество</w:t>
      </w:r>
      <w:r w:rsidRPr="00E87567">
        <w:rPr>
          <w:rFonts w:ascii="Times New Roman" w:eastAsia="Times New Roman" w:hAnsi="Times New Roman" w:cs="Times New Roman"/>
          <w:b/>
          <w:sz w:val="24"/>
          <w:szCs w:val="24"/>
        </w:rPr>
        <w:t xml:space="preserve"> родителей и детей (отдыхающих)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87567">
        <w:rPr>
          <w:rFonts w:ascii="Times New Roman" w:eastAsia="Times New Roman" w:hAnsi="Times New Roman" w:cs="Times New Roman"/>
          <w:b/>
          <w:sz w:val="24"/>
          <w:szCs w:val="24"/>
        </w:rPr>
        <w:t xml:space="preserve"> не принимающих участие в сборе;</w:t>
      </w:r>
    </w:p>
    <w:p w14:paraId="77426743" w14:textId="77777777" w:rsidR="00C15739" w:rsidRPr="00C15739" w:rsidRDefault="00C15739" w:rsidP="00C15739">
      <w:pPr>
        <w:pStyle w:val="a5"/>
        <w:numPr>
          <w:ilvl w:val="0"/>
          <w:numId w:val="10"/>
        </w:numPr>
        <w:jc w:val="both"/>
        <w:rPr>
          <w:rStyle w:val="val"/>
          <w:rFonts w:ascii="Times New Roman" w:eastAsia="Times New Roman" w:hAnsi="Times New Roman" w:cs="Times New Roman"/>
          <w:b/>
          <w:sz w:val="24"/>
          <w:szCs w:val="24"/>
        </w:rPr>
      </w:pPr>
      <w:r w:rsidRPr="00E87567">
        <w:rPr>
          <w:rFonts w:ascii="Times New Roman" w:eastAsia="Times New Roman" w:hAnsi="Times New Roman" w:cs="Times New Roman"/>
          <w:b/>
          <w:sz w:val="24"/>
          <w:szCs w:val="24"/>
        </w:rPr>
        <w:t>Указать количество ном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еров и вид размещения для брони.</w:t>
      </w:r>
    </w:p>
    <w:p w14:paraId="49806761" w14:textId="77777777" w:rsidR="00C15739" w:rsidRDefault="00AF1D26" w:rsidP="00342EDA">
      <w:pPr>
        <w:jc w:val="both"/>
        <w:textAlignment w:val="baseline"/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</w:pPr>
      <w:r w:rsidRPr="00AF1D26"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 xml:space="preserve">   Для подтверждения участия в сборе, и брони в гостинице для вашей команды необходимо внести 100% оплату проживания и питания на расчетный счет МФСОО «Новая Лига» не позднее</w:t>
      </w:r>
      <w:r w:rsidR="00C15739"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AF1D26"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 xml:space="preserve"> чем за месяц до начала выбранной вами </w:t>
      </w:r>
      <w:r w:rsidR="00C15739"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>смены.</w:t>
      </w:r>
    </w:p>
    <w:p w14:paraId="5E0ADFC2" w14:textId="304E5C13" w:rsidR="00C15739" w:rsidRPr="00C15739" w:rsidRDefault="00C15739" w:rsidP="00342EDA">
      <w:pPr>
        <w:jc w:val="both"/>
        <w:textAlignment w:val="baseline"/>
        <w:rPr>
          <w:rStyle w:val="val"/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 xml:space="preserve">    В платежном документе (квитанции об оплате) обязательно указать: </w:t>
      </w:r>
      <w:r w:rsidRPr="00C15739">
        <w:rPr>
          <w:rStyle w:val="val"/>
          <w:rFonts w:ascii="Times New Roman" w:hAnsi="Times New Roman" w:cs="Times New Roman"/>
          <w:b/>
          <w:color w:val="FF0000"/>
          <w:sz w:val="24"/>
          <w:szCs w:val="24"/>
          <w:u w:val="single"/>
        </w:rPr>
        <w:t>«оплата прож</w:t>
      </w:r>
      <w:r w:rsidR="005A6FC8">
        <w:rPr>
          <w:rStyle w:val="val"/>
          <w:rFonts w:ascii="Times New Roman" w:hAnsi="Times New Roman" w:cs="Times New Roman"/>
          <w:b/>
          <w:color w:val="FF0000"/>
          <w:sz w:val="24"/>
          <w:szCs w:val="24"/>
          <w:u w:val="single"/>
        </w:rPr>
        <w:t>ивания и питания на УТС Майами №</w:t>
      </w:r>
      <w:r w:rsidRPr="00C15739">
        <w:rPr>
          <w:rStyle w:val="val"/>
          <w:rFonts w:ascii="Times New Roman" w:hAnsi="Times New Roman" w:cs="Times New Roman"/>
          <w:b/>
          <w:color w:val="FF0000"/>
          <w:sz w:val="24"/>
          <w:szCs w:val="24"/>
          <w:u w:val="single"/>
        </w:rPr>
        <w:t>_ смена»</w:t>
      </w:r>
    </w:p>
    <w:p w14:paraId="6237086A" w14:textId="77777777" w:rsidR="00AF1D26" w:rsidRDefault="00AF1D26" w:rsidP="00342EDA">
      <w:pPr>
        <w:jc w:val="both"/>
        <w:textAlignment w:val="baseline"/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D1292"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>К</w:t>
      </w:r>
      <w:r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>опию оплаченной платежки выслать на почту Наталье.</w:t>
      </w:r>
    </w:p>
    <w:p w14:paraId="744ABCC5" w14:textId="77777777" w:rsidR="00AF1D26" w:rsidRDefault="00AF1D26" w:rsidP="00342EDA">
      <w:pPr>
        <w:jc w:val="both"/>
        <w:textAlignment w:val="baseline"/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 xml:space="preserve">ВНИМАНИЕ! </w:t>
      </w:r>
      <w:r w:rsidR="00C15739"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>Поскольку по условиям бронирования, внесенные за бронирование денежные средства возврату не подлежат, о</w:t>
      </w:r>
      <w:r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>плат</w:t>
      </w:r>
      <w:r w:rsidR="00C15739"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>у бронирования</w:t>
      </w:r>
      <w:r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 xml:space="preserve"> производит</w:t>
      </w:r>
      <w:r w:rsidR="00C15739"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>е</w:t>
      </w:r>
      <w:r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 xml:space="preserve"> только после подтверждения </w:t>
      </w:r>
      <w:r w:rsidR="00C15739"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 xml:space="preserve">МФСОО «Новая Лига» </w:t>
      </w:r>
      <w:r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>вашего</w:t>
      </w:r>
      <w:r w:rsidR="00C15739"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 xml:space="preserve"> участия в выбранной вами смене!!!</w:t>
      </w:r>
      <w:r>
        <w:rPr>
          <w:rStyle w:val="val"/>
          <w:rFonts w:ascii="Times New Roman" w:hAnsi="Times New Roman" w:cs="Times New Roman"/>
          <w:b/>
          <w:color w:val="FF0000"/>
          <w:sz w:val="24"/>
          <w:szCs w:val="24"/>
        </w:rPr>
        <w:t xml:space="preserve"> (бланк прилагается)</w:t>
      </w:r>
    </w:p>
    <w:p w14:paraId="7238D1D7" w14:textId="77777777" w:rsidR="00CD1292" w:rsidRDefault="00342EDA" w:rsidP="00CD1292">
      <w:pPr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13007"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вызовом на УТС.</w:t>
      </w:r>
    </w:p>
    <w:p w14:paraId="08D7241D" w14:textId="77777777" w:rsidR="00CD1292" w:rsidRPr="00CD1292" w:rsidRDefault="00CD1292" w:rsidP="00CD1292">
      <w:pPr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D1292">
        <w:rPr>
          <w:rFonts w:ascii="Times New Roman" w:eastAsia="Times New Roman" w:hAnsi="Times New Roman" w:cs="Times New Roman"/>
          <w:b/>
          <w:sz w:val="28"/>
          <w:szCs w:val="28"/>
        </w:rPr>
        <w:t>Количество участниц УТС ограничено.</w:t>
      </w:r>
    </w:p>
    <w:p w14:paraId="40911B84" w14:textId="77777777" w:rsidR="00CD1292" w:rsidRPr="00BD66A1" w:rsidRDefault="00CD1292" w:rsidP="00CD1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5957">
        <w:rPr>
          <w:rFonts w:ascii="Times New Roman" w:eastAsia="Times New Roman" w:hAnsi="Times New Roman" w:cs="Times New Roman"/>
          <w:b/>
          <w:sz w:val="28"/>
          <w:szCs w:val="28"/>
        </w:rPr>
        <w:t xml:space="preserve"> Билеты покупайте заранее!!!</w:t>
      </w:r>
    </w:p>
    <w:p w14:paraId="19D96C86" w14:textId="77777777" w:rsidR="00342EDA" w:rsidRPr="00913007" w:rsidRDefault="00342EDA" w:rsidP="00342EDA">
      <w:pPr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14:paraId="452514CA" w14:textId="77777777" w:rsidR="00A705D0" w:rsidRDefault="00A705D0"/>
    <w:sectPr w:rsidR="00A705D0" w:rsidSect="00A7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0D6"/>
    <w:multiLevelType w:val="multilevel"/>
    <w:tmpl w:val="FAB21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F4DE7"/>
    <w:multiLevelType w:val="hybridMultilevel"/>
    <w:tmpl w:val="A2144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4D3C"/>
    <w:multiLevelType w:val="multilevel"/>
    <w:tmpl w:val="80FCB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DB23D3"/>
    <w:multiLevelType w:val="hybridMultilevel"/>
    <w:tmpl w:val="5B2AB61E"/>
    <w:lvl w:ilvl="0" w:tplc="5CE4F4C8">
      <w:start w:val="7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3B090D60"/>
    <w:multiLevelType w:val="hybridMultilevel"/>
    <w:tmpl w:val="48069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4091"/>
    <w:multiLevelType w:val="hybridMultilevel"/>
    <w:tmpl w:val="68F298E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5187FB3"/>
    <w:multiLevelType w:val="hybridMultilevel"/>
    <w:tmpl w:val="9CE485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8645B36"/>
    <w:multiLevelType w:val="multilevel"/>
    <w:tmpl w:val="D18C8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413135"/>
    <w:multiLevelType w:val="hybridMultilevel"/>
    <w:tmpl w:val="E8B2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B0D3D"/>
    <w:multiLevelType w:val="hybridMultilevel"/>
    <w:tmpl w:val="3258A5EA"/>
    <w:lvl w:ilvl="0" w:tplc="004A7578">
      <w:start w:val="1"/>
      <w:numFmt w:val="bullet"/>
      <w:pStyle w:val="a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DA"/>
    <w:rsid w:val="000053BF"/>
    <w:rsid w:val="00097DE9"/>
    <w:rsid w:val="000A32B2"/>
    <w:rsid w:val="00137338"/>
    <w:rsid w:val="001A2E95"/>
    <w:rsid w:val="001C0E36"/>
    <w:rsid w:val="001E1FF0"/>
    <w:rsid w:val="0021308B"/>
    <w:rsid w:val="00264A84"/>
    <w:rsid w:val="00271182"/>
    <w:rsid w:val="00273CE6"/>
    <w:rsid w:val="002E7F86"/>
    <w:rsid w:val="00342EDA"/>
    <w:rsid w:val="003467A2"/>
    <w:rsid w:val="004609C0"/>
    <w:rsid w:val="00482430"/>
    <w:rsid w:val="00523FA2"/>
    <w:rsid w:val="00567F78"/>
    <w:rsid w:val="005A6FC8"/>
    <w:rsid w:val="005B7944"/>
    <w:rsid w:val="00717EF3"/>
    <w:rsid w:val="00721D8C"/>
    <w:rsid w:val="008A6482"/>
    <w:rsid w:val="008E33DF"/>
    <w:rsid w:val="00924FCB"/>
    <w:rsid w:val="00942B30"/>
    <w:rsid w:val="0097270D"/>
    <w:rsid w:val="009A1726"/>
    <w:rsid w:val="009E7BC2"/>
    <w:rsid w:val="009F37FC"/>
    <w:rsid w:val="00A15782"/>
    <w:rsid w:val="00A23833"/>
    <w:rsid w:val="00A705D0"/>
    <w:rsid w:val="00A8202E"/>
    <w:rsid w:val="00A94306"/>
    <w:rsid w:val="00AA1FE3"/>
    <w:rsid w:val="00AE67A4"/>
    <w:rsid w:val="00AF1D26"/>
    <w:rsid w:val="00BD2B73"/>
    <w:rsid w:val="00C12143"/>
    <w:rsid w:val="00C15739"/>
    <w:rsid w:val="00C623D8"/>
    <w:rsid w:val="00C954BC"/>
    <w:rsid w:val="00CA153C"/>
    <w:rsid w:val="00CB11AE"/>
    <w:rsid w:val="00CC10AA"/>
    <w:rsid w:val="00CD1292"/>
    <w:rsid w:val="00E3726D"/>
    <w:rsid w:val="00ED1E43"/>
    <w:rsid w:val="00FB7135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38F6D"/>
  <w15:docId w15:val="{2847CC79-A140-490B-BDA0-6C9D3E1A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2ED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42EDA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342EDA"/>
    <w:pPr>
      <w:ind w:left="720"/>
      <w:contextualSpacing/>
    </w:pPr>
  </w:style>
  <w:style w:type="character" w:customStyle="1" w:styleId="val">
    <w:name w:val="val"/>
    <w:basedOn w:val="a1"/>
    <w:rsid w:val="00342EDA"/>
  </w:style>
  <w:style w:type="paragraph" w:styleId="a6">
    <w:name w:val="Normal (Web)"/>
    <w:basedOn w:val="a0"/>
    <w:semiHidden/>
    <w:rsid w:val="00342E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 Spacing"/>
    <w:basedOn w:val="a0"/>
    <w:link w:val="a8"/>
    <w:uiPriority w:val="1"/>
    <w:qFormat/>
    <w:rsid w:val="00342EDA"/>
    <w:pPr>
      <w:spacing w:after="0" w:line="240" w:lineRule="auto"/>
      <w:jc w:val="both"/>
    </w:pPr>
    <w:rPr>
      <w:rFonts w:eastAsiaTheme="minorEastAsia"/>
      <w:sz w:val="20"/>
      <w:szCs w:val="20"/>
      <w:lang w:eastAsia="ru-RU"/>
    </w:rPr>
  </w:style>
  <w:style w:type="character" w:customStyle="1" w:styleId="a8">
    <w:name w:val="Без интервала Знак"/>
    <w:basedOn w:val="a1"/>
    <w:link w:val="a7"/>
    <w:uiPriority w:val="1"/>
    <w:rsid w:val="00342EDA"/>
    <w:rPr>
      <w:rFonts w:eastAsiaTheme="minorEastAsia"/>
      <w:sz w:val="20"/>
      <w:szCs w:val="20"/>
      <w:lang w:eastAsia="ru-RU"/>
    </w:rPr>
  </w:style>
  <w:style w:type="paragraph" w:customStyle="1" w:styleId="a">
    <w:name w:val="Важный пункт"/>
    <w:basedOn w:val="a0"/>
    <w:uiPriority w:val="2"/>
    <w:qFormat/>
    <w:rsid w:val="00342EDA"/>
    <w:pPr>
      <w:numPr>
        <w:numId w:val="2"/>
      </w:numPr>
      <w:spacing w:before="60" w:after="60" w:line="300" w:lineRule="auto"/>
    </w:pPr>
    <w:rPr>
      <w:color w:val="7F7F7F" w:themeColor="text1" w:themeTint="80"/>
      <w:sz w:val="26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ED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8202E"/>
  </w:style>
  <w:style w:type="paragraph" w:customStyle="1" w:styleId="1">
    <w:name w:val="Обычный1"/>
    <w:rsid w:val="00A15782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b">
    <w:name w:val="Table Grid"/>
    <w:basedOn w:val="a2"/>
    <w:uiPriority w:val="59"/>
    <w:rsid w:val="00C121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lya.shalamov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gi-bin/sentmsg?mailto=mailto%3asportcy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User112</dc:creator>
  <cp:lastModifiedBy>Елена Шаламова</cp:lastModifiedBy>
  <cp:revision>8</cp:revision>
  <cp:lastPrinted>2017-02-13T16:53:00Z</cp:lastPrinted>
  <dcterms:created xsi:type="dcterms:W3CDTF">2017-02-05T11:00:00Z</dcterms:created>
  <dcterms:modified xsi:type="dcterms:W3CDTF">2017-02-13T16:55:00Z</dcterms:modified>
</cp:coreProperties>
</file>